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6261F" w14:textId="77777777" w:rsidR="002668B8" w:rsidRPr="00495D96" w:rsidRDefault="002668B8" w:rsidP="002668B8">
      <w:pPr>
        <w:jc w:val="center"/>
      </w:pPr>
      <w:r w:rsidRPr="00495D96">
        <w:t>Протокол</w:t>
      </w:r>
    </w:p>
    <w:p w14:paraId="3A2168C0" w14:textId="77777777" w:rsidR="002668B8" w:rsidRPr="00495D96" w:rsidRDefault="002668B8" w:rsidP="002668B8">
      <w:pPr>
        <w:jc w:val="center"/>
      </w:pPr>
      <w:r w:rsidRPr="00495D96">
        <w:t>начальной (максимальной) цены контракта</w:t>
      </w:r>
    </w:p>
    <w:p w14:paraId="2EBC6066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ourier New" w:hAnsi="Courier New" w:cs="Courier New"/>
        </w:rPr>
      </w:pPr>
    </w:p>
    <w:p w14:paraId="0BCAE9F2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95D96">
        <w:t xml:space="preserve">Объект закупки: Выполнение строительно-монтажных работ по объекту «Реконструкция канализационного коллектора по проспекту Ленина от ул. </w:t>
      </w:r>
      <w:proofErr w:type="spellStart"/>
      <w:r w:rsidRPr="00495D96">
        <w:t>Сельмашской</w:t>
      </w:r>
      <w:proofErr w:type="spellEnd"/>
      <w:r w:rsidRPr="00495D96">
        <w:t xml:space="preserve"> до КНС-5 в го</w:t>
      </w:r>
      <w:r>
        <w:t>роде Рубцовске Алтайского края»</w:t>
      </w:r>
      <w:r w:rsidRPr="00495D96">
        <w:t>.</w:t>
      </w:r>
    </w:p>
    <w:p w14:paraId="027DA7EF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9A02616" w14:textId="77777777" w:rsidR="002668B8" w:rsidRPr="00495D96" w:rsidRDefault="002668B8" w:rsidP="002668B8">
      <w:pPr>
        <w:tabs>
          <w:tab w:val="left" w:pos="0"/>
        </w:tabs>
        <w:contextualSpacing/>
        <w:jc w:val="both"/>
      </w:pPr>
      <w:r w:rsidRPr="00495D96">
        <w:t xml:space="preserve">Начальная (максимальная) цена контракта составляет: </w:t>
      </w:r>
      <w:r w:rsidRPr="00495F08">
        <w:t xml:space="preserve">866 019 256 (восемьсот шестьдесят </w:t>
      </w:r>
      <w:proofErr w:type="gramStart"/>
      <w:r w:rsidRPr="00495F08">
        <w:t>шесть  миллионов</w:t>
      </w:r>
      <w:proofErr w:type="gramEnd"/>
      <w:r w:rsidRPr="00495F08">
        <w:t xml:space="preserve"> девятнадцать тысяч  двести пятьдесят шесть)  рублей 80 копеек</w:t>
      </w:r>
      <w:r w:rsidRPr="00495D96">
        <w:t>.</w:t>
      </w:r>
    </w:p>
    <w:p w14:paraId="7FE1DE8D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</w:pPr>
      <w:r w:rsidRPr="00495D96">
        <w:t>Начальная (максимальная) цена контракта включает в себя прибыль Подрядчика, уплату налогов, сборов, других обязательных платежей и иные расходы Подрядчика, связанные с выполнением обязательств по Контракту.</w:t>
      </w:r>
    </w:p>
    <w:p w14:paraId="1723BFC9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bCs/>
        </w:rPr>
      </w:pPr>
      <w:r w:rsidRPr="00495D96">
        <w:t xml:space="preserve">Заказчик: </w:t>
      </w:r>
      <w:r w:rsidRPr="00495D96">
        <w:rPr>
          <w:rFonts w:cs="Courier New"/>
          <w:bCs/>
        </w:rPr>
        <w:t>Муниципальное казенное учреждение «Управление капитального строительства» города Рубцовска.</w:t>
      </w:r>
    </w:p>
    <w:p w14:paraId="51813F89" w14:textId="77777777" w:rsidR="002668B8" w:rsidRPr="00495D96" w:rsidRDefault="002668B8" w:rsidP="00266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61CC50B" w14:textId="77777777" w:rsidR="002668B8" w:rsidRPr="001350F6" w:rsidRDefault="002668B8" w:rsidP="002668B8">
      <w:pPr>
        <w:jc w:val="both"/>
      </w:pPr>
      <w:r w:rsidRPr="001350F6">
        <w:t xml:space="preserve">Метод определения: проектно-сметный метод. </w:t>
      </w:r>
    </w:p>
    <w:p w14:paraId="33101C39" w14:textId="77777777" w:rsidR="002668B8" w:rsidRDefault="002668B8" w:rsidP="002668B8">
      <w:pPr>
        <w:contextualSpacing/>
        <w:jc w:val="both"/>
        <w:outlineLvl w:val="0"/>
      </w:pPr>
    </w:p>
    <w:p w14:paraId="08C00659" w14:textId="01B25FC1" w:rsidR="002668B8" w:rsidRPr="001350F6" w:rsidRDefault="002668B8" w:rsidP="002668B8">
      <w:pPr>
        <w:contextualSpacing/>
        <w:jc w:val="both"/>
        <w:outlineLvl w:val="0"/>
      </w:pPr>
      <w:proofErr w:type="gramStart"/>
      <w:r w:rsidRPr="001350F6">
        <w:t>Обоснование:  на</w:t>
      </w:r>
      <w:proofErr w:type="gramEnd"/>
      <w:r w:rsidRPr="001350F6">
        <w:t xml:space="preserve"> основании  ч. 9  статьи  22 Федерального закона  от 05.04.2013 № 44-ФЗ </w:t>
      </w:r>
      <w:r>
        <w:t xml:space="preserve"> «</w:t>
      </w:r>
      <w:r w:rsidRPr="001350F6">
        <w:t>О контрактной системе в сфере закупок товаров, работ, услуг для обеспечения госуд</w:t>
      </w:r>
      <w:r>
        <w:t>арственных и муниципальных нужд»</w:t>
      </w:r>
      <w:r w:rsidRPr="001350F6">
        <w:t xml:space="preserve">. </w:t>
      </w:r>
    </w:p>
    <w:p w14:paraId="7B511EBA" w14:textId="77777777" w:rsidR="002668B8" w:rsidRDefault="002668B8" w:rsidP="002668B8">
      <w:pPr>
        <w:ind w:firstLine="709"/>
        <w:contextualSpacing/>
        <w:jc w:val="both"/>
        <w:outlineLvl w:val="0"/>
      </w:pPr>
    </w:p>
    <w:p w14:paraId="49C04585" w14:textId="0C177787" w:rsidR="002668B8" w:rsidRPr="001350F6" w:rsidRDefault="002668B8" w:rsidP="002668B8">
      <w:pPr>
        <w:contextualSpacing/>
        <w:jc w:val="both"/>
        <w:outlineLvl w:val="0"/>
        <w:rPr>
          <w:sz w:val="28"/>
          <w:szCs w:val="28"/>
        </w:rPr>
      </w:pPr>
      <w:r w:rsidRPr="001350F6">
        <w:t>Начальная (максимальная) цена контракта сформирована на основании локальн</w:t>
      </w:r>
      <w:r>
        <w:t xml:space="preserve">ого </w:t>
      </w:r>
      <w:r w:rsidRPr="001350F6">
        <w:t>смет</w:t>
      </w:r>
      <w:r>
        <w:t xml:space="preserve">ного расчета № 06-01-01 </w:t>
      </w:r>
      <w:r w:rsidRPr="001350F6">
        <w:t xml:space="preserve">в ценах </w:t>
      </w:r>
      <w:r>
        <w:t>1</w:t>
      </w:r>
      <w:r w:rsidRPr="001350F6">
        <w:t xml:space="preserve"> кв. 202</w:t>
      </w:r>
      <w:r>
        <w:t>5</w:t>
      </w:r>
      <w:r w:rsidRPr="001350F6">
        <w:t xml:space="preserve"> го</w:t>
      </w:r>
      <w:r>
        <w:t>да с разбивкой по этапам и с учетом применения индексов-</w:t>
      </w:r>
      <w:r w:rsidRPr="001350F6">
        <w:t>дефляторов</w:t>
      </w:r>
      <w:r>
        <w:t xml:space="preserve"> прогнозной инфляции</w:t>
      </w:r>
      <w:r w:rsidRPr="001350F6">
        <w:t xml:space="preserve"> на период выполнения работ и составляет </w:t>
      </w:r>
      <w:r>
        <w:t>866 019 256,80</w:t>
      </w:r>
      <w:r w:rsidRPr="00977DB9">
        <w:t xml:space="preserve"> руб</w:t>
      </w:r>
      <w:r w:rsidRPr="001350F6">
        <w:t>.</w:t>
      </w:r>
      <w:r w:rsidRPr="001350F6">
        <w:rPr>
          <w:sz w:val="28"/>
          <w:szCs w:val="28"/>
        </w:rPr>
        <w:t xml:space="preserve"> </w:t>
      </w:r>
    </w:p>
    <w:p w14:paraId="3012F1E8" w14:textId="77777777" w:rsidR="002668B8" w:rsidRDefault="002668B8" w:rsidP="002668B8">
      <w:pPr>
        <w:contextualSpacing/>
        <w:jc w:val="both"/>
        <w:outlineLvl w:val="0"/>
      </w:pPr>
    </w:p>
    <w:p w14:paraId="7037DA34" w14:textId="316CA56C" w:rsidR="002668B8" w:rsidRPr="001350F6" w:rsidRDefault="002668B8" w:rsidP="002668B8">
      <w:pPr>
        <w:contextualSpacing/>
        <w:jc w:val="both"/>
        <w:outlineLvl w:val="0"/>
      </w:pPr>
      <w:r w:rsidRPr="001350F6">
        <w:t xml:space="preserve">Расчет Н(М)ЦК прилагается. </w:t>
      </w:r>
    </w:p>
    <w:p w14:paraId="47C0B97D" w14:textId="77777777" w:rsidR="00194498" w:rsidRDefault="00194498">
      <w:bookmarkStart w:id="0" w:name="_GoBack"/>
      <w:bookmarkEnd w:id="0"/>
    </w:p>
    <w:sectPr w:rsidR="0019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5C"/>
    <w:rsid w:val="00194498"/>
    <w:rsid w:val="002668B8"/>
    <w:rsid w:val="0098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AE365"/>
  <w15:chartTrackingRefBased/>
  <w15:docId w15:val="{57DB162A-BAF1-4272-81CD-BEB58AA82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6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Подкопаева Елена Геннадьевна</dc:creator>
  <cp:keywords/>
  <dc:description/>
  <cp:lastModifiedBy>Подкопаева Елена Геннадьевна</cp:lastModifiedBy>
  <cp:revision>2</cp:revision>
  <dcterms:created xsi:type="dcterms:W3CDTF">2025-04-22T08:31:00Z</dcterms:created>
  <dcterms:modified xsi:type="dcterms:W3CDTF">2025-04-22T08:34:00Z</dcterms:modified>
</cp:coreProperties>
</file>